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p14:paraId="2DC08235" wp14:textId="70EFC4EA">
      <w:r w:rsidR="7FAEE940">
        <w:rPr/>
        <w:t>https://view.genial.ly/651ffbbf87c30b00110c0599/dossier-basic-shapes-dossier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90170B6"/>
    <w:rsid w:val="190170B6"/>
    <w:rsid w:val="7FAEE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170B6"/>
  <w15:chartTrackingRefBased/>
  <w15:docId w15:val="{3AFB776D-35E1-44F9-94AD-8209D61619A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2023-10-07T10:02:55.7588099Z</dcterms:created>
  <dcterms:modified xsi:type="dcterms:W3CDTF">2023-10-07T10:03:30.8222660Z</dcterms:modified>
  <dc:creator>Fondazione Mondo Digitale</dc:creator>
  <lastModifiedBy>Fondazione Mondo Digitale</lastModifiedBy>
</coreProperties>
</file>