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F61443" w:rsidP="00F61443" w:rsidRDefault="00B02CC9" w14:paraId="7CAFE54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  <w:proofErr w:type="spellStart"/>
      <w:r>
        <w:rPr>
          <w:rFonts w:ascii="Times New Roman" w:hAnsi="Times New Roman"/>
          <w:b/>
          <w:sz w:val="48"/>
          <w:szCs w:val="48"/>
        </w:rPr>
        <w:t>Talent’s</w:t>
      </w:r>
      <w:proofErr w:type="spellEnd"/>
      <w:r>
        <w:rPr>
          <w:rFonts w:ascii="Times New Roman" w:hAnsi="Times New Roman"/>
          <w:b/>
          <w:sz w:val="48"/>
          <w:szCs w:val="48"/>
        </w:rPr>
        <w:t xml:space="preserve"> Tour</w:t>
      </w:r>
    </w:p>
    <w:p xmlns:wp14="http://schemas.microsoft.com/office/word/2010/wordml" w:rsidR="00F61443" w:rsidP="00F61443" w:rsidRDefault="00F61443" w14:paraId="672A665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xmlns:wp14="http://schemas.microsoft.com/office/word/2010/wordml" w:rsidR="00F61440" w:rsidP="00D31736" w:rsidRDefault="00F61440" w14:paraId="0A37501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xmlns:wp14="http://schemas.microsoft.com/office/word/2010/wordml" w:rsidR="00D31736" w:rsidP="00D31736" w:rsidRDefault="00D31736" w14:paraId="3A3F69F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Agenzie Stampa</w:t>
      </w:r>
    </w:p>
    <w:p xmlns:wp14="http://schemas.microsoft.com/office/word/2010/wordml" w:rsidRPr="00DB0000" w:rsidR="00D31736" w:rsidP="00D31736" w:rsidRDefault="00D31736" w14:paraId="5DAB6C7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6"/>
        <w:gridCol w:w="3208"/>
      </w:tblGrid>
      <w:tr xmlns:wp14="http://schemas.microsoft.com/office/word/2010/wordml" w:rsidRPr="002E65D1" w:rsidR="00D31736" w14:paraId="0A9AC74C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6A4713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18C4D8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86A20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FA2689" w14:paraId="4B936176" wp14:textId="77777777">
        <w:trPr>
          <w:trHeight w:val="552"/>
        </w:trPr>
        <w:tc>
          <w:tcPr>
            <w:tcW w:w="3249" w:type="dxa"/>
            <w:vAlign w:val="center"/>
          </w:tcPr>
          <w:p w:rsidRPr="00FA2689" w:rsidR="00FA2689" w:rsidP="00655100" w:rsidRDefault="003711C1" w14:paraId="58B648E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Agi</w:t>
            </w:r>
          </w:p>
        </w:tc>
        <w:tc>
          <w:tcPr>
            <w:tcW w:w="3249" w:type="dxa"/>
            <w:vAlign w:val="center"/>
          </w:tcPr>
          <w:p w:rsidR="00FA2689" w:rsidP="00655100" w:rsidRDefault="00FA2689" w14:paraId="02EB37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FA2689" w:rsidR="00FA2689" w:rsidP="00655100" w:rsidRDefault="003711C1" w14:paraId="770B757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7F5900" w14:paraId="33702896" wp14:textId="77777777">
        <w:trPr>
          <w:trHeight w:val="552"/>
        </w:trPr>
        <w:tc>
          <w:tcPr>
            <w:tcW w:w="3249" w:type="dxa"/>
            <w:vAlign w:val="center"/>
          </w:tcPr>
          <w:p w:rsidR="007F5900" w:rsidP="00655100" w:rsidRDefault="007F5900" w14:paraId="721CBDB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Ansa</w:t>
            </w:r>
          </w:p>
        </w:tc>
        <w:tc>
          <w:tcPr>
            <w:tcW w:w="3249" w:type="dxa"/>
            <w:vAlign w:val="center"/>
          </w:tcPr>
          <w:p w:rsidR="007F5900" w:rsidP="00655100" w:rsidRDefault="007F5900" w14:paraId="6A05A8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F5900" w:rsidP="00655100" w:rsidRDefault="007F5900" w14:paraId="678041C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5270DD" w14:paraId="32BB3600" wp14:textId="77777777">
        <w:trPr>
          <w:trHeight w:val="552"/>
        </w:trPr>
        <w:tc>
          <w:tcPr>
            <w:tcW w:w="3249" w:type="dxa"/>
            <w:vAlign w:val="center"/>
          </w:tcPr>
          <w:p w:rsidRPr="005270DD" w:rsidR="005270DD" w:rsidP="00655100" w:rsidRDefault="005270DD" w14:paraId="573E0C3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70DD"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5270DD" w:rsidR="005270DD" w:rsidP="00655100" w:rsidRDefault="005270DD" w14:paraId="5209DB6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5270DD">
              <w:rPr>
                <w:rFonts w:ascii="Times New Roman" w:hAnsi="Times New Roman"/>
                <w:sz w:val="24"/>
                <w:szCs w:val="24"/>
              </w:rPr>
              <w:t>2 lanci</w:t>
            </w:r>
          </w:p>
        </w:tc>
        <w:tc>
          <w:tcPr>
            <w:tcW w:w="3249" w:type="dxa"/>
            <w:vAlign w:val="center"/>
          </w:tcPr>
          <w:p w:rsidR="005270DD" w:rsidP="00655100" w:rsidRDefault="005270DD" w14:paraId="3E770DD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882E17" w14:paraId="723A6E42" wp14:textId="77777777">
        <w:trPr>
          <w:trHeight w:val="552"/>
        </w:trPr>
        <w:tc>
          <w:tcPr>
            <w:tcW w:w="3249" w:type="dxa"/>
            <w:vAlign w:val="center"/>
          </w:tcPr>
          <w:p w:rsidRPr="005270DD" w:rsidR="00882E17" w:rsidP="00655100" w:rsidRDefault="00882E17" w14:paraId="2659742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Pr="005270DD" w:rsidR="00882E17" w:rsidP="00655100" w:rsidRDefault="00882E17" w14:paraId="7D9634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lanci</w:t>
            </w:r>
          </w:p>
        </w:tc>
        <w:tc>
          <w:tcPr>
            <w:tcW w:w="3249" w:type="dxa"/>
            <w:vAlign w:val="center"/>
          </w:tcPr>
          <w:p w:rsidR="00882E17" w:rsidP="00655100" w:rsidRDefault="00882E17" w14:paraId="0EB4CC2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8E6495" w14:paraId="0E17CA84" wp14:textId="77777777">
        <w:trPr>
          <w:trHeight w:val="552"/>
        </w:trPr>
        <w:tc>
          <w:tcPr>
            <w:tcW w:w="3249" w:type="dxa"/>
            <w:vAlign w:val="center"/>
          </w:tcPr>
          <w:p w:rsidR="008E6495" w:rsidP="00655100" w:rsidRDefault="008E6495" w14:paraId="26191A4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Ansa</w:t>
            </w:r>
          </w:p>
        </w:tc>
        <w:tc>
          <w:tcPr>
            <w:tcW w:w="3249" w:type="dxa"/>
            <w:vAlign w:val="center"/>
          </w:tcPr>
          <w:p w:rsidR="008E6495" w:rsidP="00655100" w:rsidRDefault="008E6495" w14:paraId="708DFD6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lanci</w:t>
            </w:r>
          </w:p>
        </w:tc>
        <w:tc>
          <w:tcPr>
            <w:tcW w:w="3249" w:type="dxa"/>
            <w:vAlign w:val="center"/>
          </w:tcPr>
          <w:p w:rsidR="008E6495" w:rsidP="00655100" w:rsidRDefault="008E6495" w14:paraId="51498F8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0E0BAB" w14:paraId="14287B04" wp14:textId="77777777">
        <w:trPr>
          <w:trHeight w:val="552"/>
        </w:trPr>
        <w:tc>
          <w:tcPr>
            <w:tcW w:w="3249" w:type="dxa"/>
            <w:vAlign w:val="center"/>
          </w:tcPr>
          <w:p w:rsidR="000E0BAB" w:rsidP="00655100" w:rsidRDefault="000E0BAB" w14:paraId="40B5B2B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Ansa </w:t>
            </w:r>
          </w:p>
        </w:tc>
        <w:tc>
          <w:tcPr>
            <w:tcW w:w="3249" w:type="dxa"/>
            <w:vAlign w:val="center"/>
          </w:tcPr>
          <w:p w:rsidR="000E0BAB" w:rsidP="00655100" w:rsidRDefault="000E0BAB" w14:paraId="6698CE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lanci</w:t>
            </w:r>
          </w:p>
        </w:tc>
        <w:tc>
          <w:tcPr>
            <w:tcW w:w="3249" w:type="dxa"/>
            <w:vAlign w:val="center"/>
          </w:tcPr>
          <w:p w:rsidR="000E0BAB" w:rsidP="00655100" w:rsidRDefault="000E0BAB" w14:paraId="7981DED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febbraio 2020</w:t>
            </w:r>
          </w:p>
        </w:tc>
      </w:tr>
      <w:tr xmlns:wp14="http://schemas.microsoft.com/office/word/2010/wordml" w:rsidRPr="002E65D1" w:rsidR="00DB173A" w14:paraId="78526719" wp14:textId="77777777">
        <w:trPr>
          <w:trHeight w:val="552"/>
        </w:trPr>
        <w:tc>
          <w:tcPr>
            <w:tcW w:w="3249" w:type="dxa"/>
            <w:vAlign w:val="center"/>
          </w:tcPr>
          <w:p w:rsidR="00DB173A" w:rsidP="00655100" w:rsidRDefault="00DB173A" w14:paraId="6D8F8CD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DowJones</w:t>
            </w:r>
            <w:proofErr w:type="spellEnd"/>
          </w:p>
        </w:tc>
        <w:tc>
          <w:tcPr>
            <w:tcW w:w="3249" w:type="dxa"/>
            <w:vAlign w:val="center"/>
          </w:tcPr>
          <w:p w:rsidR="00DB173A" w:rsidP="00655100" w:rsidRDefault="00DB173A" w14:paraId="5A39BBE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B173A" w:rsidP="00655100" w:rsidRDefault="00DB173A" w14:paraId="38A8C4C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febbraio 2020</w:t>
            </w:r>
          </w:p>
        </w:tc>
      </w:tr>
    </w:tbl>
    <w:p xmlns:wp14="http://schemas.microsoft.com/office/word/2010/wordml" w:rsidR="00D8710E" w:rsidP="00D31736" w:rsidRDefault="00D8710E" w14:paraId="41C8F39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0D06776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Quotidiani</w:t>
      </w:r>
    </w:p>
    <w:p xmlns:wp14="http://schemas.microsoft.com/office/word/2010/wordml" w:rsidRPr="002E65D1" w:rsidR="00D31736" w:rsidP="00D31736" w:rsidRDefault="00D31736" w14:paraId="72A3D3EC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1"/>
        <w:gridCol w:w="3213"/>
        <w:gridCol w:w="3204"/>
      </w:tblGrid>
      <w:tr xmlns:wp14="http://schemas.microsoft.com/office/word/2010/wordml" w:rsidRPr="002E65D1" w:rsidR="00D31736" w14:paraId="2348800A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3FF3AF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338F17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C9FFB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330C9B" w:rsidR="00C57515" w14:paraId="25AEC440" wp14:textId="77777777">
        <w:trPr>
          <w:trHeight w:val="552"/>
        </w:trPr>
        <w:tc>
          <w:tcPr>
            <w:tcW w:w="3249" w:type="dxa"/>
            <w:vAlign w:val="center"/>
          </w:tcPr>
          <w:p w:rsidRPr="00330C9B" w:rsidR="00C57515" w:rsidP="00655100" w:rsidRDefault="009D36F3" w14:paraId="709BD2B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Giornale di Sicilia</w:t>
            </w:r>
          </w:p>
        </w:tc>
        <w:tc>
          <w:tcPr>
            <w:tcW w:w="3249" w:type="dxa"/>
            <w:vAlign w:val="center"/>
          </w:tcPr>
          <w:p w:rsidRPr="00330C9B" w:rsidR="00C57515" w:rsidP="00655100" w:rsidRDefault="00C57515" w14:paraId="0D0B94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330C9B" w:rsidR="00C57515" w:rsidP="00655100" w:rsidRDefault="009D36F3" w14:paraId="512BD6C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gennaio 2020</w:t>
            </w:r>
          </w:p>
        </w:tc>
      </w:tr>
      <w:tr xmlns:wp14="http://schemas.microsoft.com/office/word/2010/wordml" w:rsidRPr="00330C9B" w:rsidR="00733917" w14:paraId="3E486A8B" wp14:textId="77777777">
        <w:trPr>
          <w:trHeight w:val="552"/>
        </w:trPr>
        <w:tc>
          <w:tcPr>
            <w:tcW w:w="3249" w:type="dxa"/>
            <w:vAlign w:val="center"/>
          </w:tcPr>
          <w:p w:rsidRPr="00330C9B" w:rsidR="00733917" w:rsidP="00733917" w:rsidRDefault="00733917" w14:paraId="4BA081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Giornale di Sicilia</w:t>
            </w:r>
          </w:p>
        </w:tc>
        <w:tc>
          <w:tcPr>
            <w:tcW w:w="3249" w:type="dxa"/>
            <w:vAlign w:val="center"/>
          </w:tcPr>
          <w:p w:rsidRPr="00330C9B" w:rsidR="00733917" w:rsidP="00733917" w:rsidRDefault="00733917" w14:paraId="0E27B00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330C9B" w:rsidR="00733917" w:rsidP="00733917" w:rsidRDefault="00733917" w14:paraId="2ACA12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gennaio 2020</w:t>
            </w:r>
          </w:p>
        </w:tc>
      </w:tr>
      <w:tr xmlns:wp14="http://schemas.microsoft.com/office/word/2010/wordml" w:rsidRPr="00330C9B" w:rsidR="00745DBD" w14:paraId="26686985" wp14:textId="77777777">
        <w:trPr>
          <w:trHeight w:val="552"/>
        </w:trPr>
        <w:tc>
          <w:tcPr>
            <w:tcW w:w="3249" w:type="dxa"/>
            <w:vAlign w:val="center"/>
          </w:tcPr>
          <w:p w:rsidR="00745DBD" w:rsidP="00733917" w:rsidRDefault="00745DBD" w14:paraId="31ED09F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vAlign w:val="center"/>
          </w:tcPr>
          <w:p w:rsidRPr="00330C9B" w:rsidR="00745DBD" w:rsidP="00733917" w:rsidRDefault="00745DBD" w14:paraId="75EE6F9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 Catania</w:t>
            </w:r>
          </w:p>
        </w:tc>
        <w:tc>
          <w:tcPr>
            <w:tcW w:w="3249" w:type="dxa"/>
            <w:vAlign w:val="center"/>
          </w:tcPr>
          <w:p w:rsidR="00745DBD" w:rsidP="00733917" w:rsidRDefault="00745DBD" w14:paraId="679A5AE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gennaio 2020</w:t>
            </w:r>
          </w:p>
        </w:tc>
      </w:tr>
      <w:tr xmlns:wp14="http://schemas.microsoft.com/office/word/2010/wordml" w:rsidRPr="00330C9B" w:rsidR="00745DBD" w14:paraId="256C61EF" wp14:textId="77777777">
        <w:trPr>
          <w:trHeight w:val="552"/>
        </w:trPr>
        <w:tc>
          <w:tcPr>
            <w:tcW w:w="3249" w:type="dxa"/>
            <w:vAlign w:val="center"/>
          </w:tcPr>
          <w:p w:rsidR="00745DBD" w:rsidP="00733917" w:rsidRDefault="00745DBD" w14:paraId="4CE7E6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vAlign w:val="center"/>
          </w:tcPr>
          <w:p w:rsidRPr="00330C9B" w:rsidR="00745DBD" w:rsidP="00733917" w:rsidRDefault="00745DBD" w14:paraId="67EB1C6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 Caltanissetta</w:t>
            </w:r>
          </w:p>
        </w:tc>
        <w:tc>
          <w:tcPr>
            <w:tcW w:w="3249" w:type="dxa"/>
            <w:vAlign w:val="center"/>
          </w:tcPr>
          <w:p w:rsidR="00745DBD" w:rsidP="00733917" w:rsidRDefault="00745DBD" w14:paraId="44456BE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gennaio 2020</w:t>
            </w:r>
          </w:p>
        </w:tc>
      </w:tr>
      <w:tr xmlns:wp14="http://schemas.microsoft.com/office/word/2010/wordml" w:rsidRPr="00330C9B" w:rsidR="00745DBD" w14:paraId="6EE7A5A1" wp14:textId="77777777">
        <w:trPr>
          <w:trHeight w:val="552"/>
        </w:trPr>
        <w:tc>
          <w:tcPr>
            <w:tcW w:w="3249" w:type="dxa"/>
            <w:vAlign w:val="center"/>
          </w:tcPr>
          <w:p w:rsidR="00745DBD" w:rsidP="00733917" w:rsidRDefault="00745DBD" w14:paraId="501A07B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vAlign w:val="center"/>
          </w:tcPr>
          <w:p w:rsidRPr="00330C9B" w:rsidR="00745DBD" w:rsidP="00733917" w:rsidRDefault="00745DBD" w14:paraId="090219F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 Ragusa</w:t>
            </w:r>
          </w:p>
        </w:tc>
        <w:tc>
          <w:tcPr>
            <w:tcW w:w="3249" w:type="dxa"/>
            <w:vAlign w:val="center"/>
          </w:tcPr>
          <w:p w:rsidR="00745DBD" w:rsidP="00733917" w:rsidRDefault="00745DBD" w14:paraId="1DBC36B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gennaio 2020</w:t>
            </w:r>
          </w:p>
        </w:tc>
      </w:tr>
      <w:tr xmlns:wp14="http://schemas.microsoft.com/office/word/2010/wordml" w:rsidRPr="00330C9B" w:rsidR="00745DBD" w14:paraId="6DBA10C9" wp14:textId="77777777">
        <w:trPr>
          <w:trHeight w:val="552"/>
        </w:trPr>
        <w:tc>
          <w:tcPr>
            <w:tcW w:w="3249" w:type="dxa"/>
            <w:vAlign w:val="center"/>
          </w:tcPr>
          <w:p w:rsidR="00745DBD" w:rsidP="00733917" w:rsidRDefault="00745DBD" w14:paraId="1861D56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vAlign w:val="center"/>
          </w:tcPr>
          <w:p w:rsidRPr="00330C9B" w:rsidR="00745DBD" w:rsidP="00733917" w:rsidRDefault="00745DBD" w14:paraId="4265243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 Siracusa</w:t>
            </w:r>
          </w:p>
        </w:tc>
        <w:tc>
          <w:tcPr>
            <w:tcW w:w="3249" w:type="dxa"/>
            <w:vAlign w:val="center"/>
          </w:tcPr>
          <w:p w:rsidR="00745DBD" w:rsidP="00733917" w:rsidRDefault="00745DBD" w14:paraId="48AC79A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gennaio 2020</w:t>
            </w:r>
          </w:p>
        </w:tc>
      </w:tr>
      <w:tr xmlns:wp14="http://schemas.microsoft.com/office/word/2010/wordml" w:rsidRPr="00330C9B" w:rsidR="00B005F4" w14:paraId="5C21E610" wp14:textId="77777777">
        <w:trPr>
          <w:trHeight w:val="552"/>
        </w:trPr>
        <w:tc>
          <w:tcPr>
            <w:tcW w:w="3249" w:type="dxa"/>
            <w:vAlign w:val="center"/>
          </w:tcPr>
          <w:p w:rsidR="00B005F4" w:rsidP="00B005F4" w:rsidRDefault="00B005F4" w14:paraId="0D3FA4C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vAlign w:val="center"/>
          </w:tcPr>
          <w:p w:rsidRPr="00330C9B" w:rsidR="00B005F4" w:rsidP="00B005F4" w:rsidRDefault="00B005F4" w14:paraId="5DC5395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 Catania</w:t>
            </w:r>
          </w:p>
        </w:tc>
        <w:tc>
          <w:tcPr>
            <w:tcW w:w="3249" w:type="dxa"/>
            <w:vAlign w:val="center"/>
          </w:tcPr>
          <w:p w:rsidR="00B005F4" w:rsidP="00B005F4" w:rsidRDefault="00B005F4" w14:paraId="5A73369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gennaio 2020</w:t>
            </w:r>
          </w:p>
        </w:tc>
      </w:tr>
      <w:tr xmlns:wp14="http://schemas.microsoft.com/office/word/2010/wordml" w:rsidRPr="00330C9B" w:rsidR="00B005F4" w14:paraId="24F8EB97" wp14:textId="77777777">
        <w:trPr>
          <w:trHeight w:val="552"/>
        </w:trPr>
        <w:tc>
          <w:tcPr>
            <w:tcW w:w="3249" w:type="dxa"/>
            <w:vAlign w:val="center"/>
          </w:tcPr>
          <w:p w:rsidR="00B005F4" w:rsidP="00B005F4" w:rsidRDefault="00B005F4" w14:paraId="651E51F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vAlign w:val="center"/>
          </w:tcPr>
          <w:p w:rsidRPr="00330C9B" w:rsidR="00B005F4" w:rsidP="00B005F4" w:rsidRDefault="00B005F4" w14:paraId="7E6D49E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 Caltanissetta</w:t>
            </w:r>
          </w:p>
        </w:tc>
        <w:tc>
          <w:tcPr>
            <w:tcW w:w="3249" w:type="dxa"/>
            <w:vAlign w:val="center"/>
          </w:tcPr>
          <w:p w:rsidR="00B005F4" w:rsidP="00B005F4" w:rsidRDefault="00B005F4" w14:paraId="2A52CC7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gennaio 2020</w:t>
            </w:r>
          </w:p>
        </w:tc>
      </w:tr>
      <w:tr xmlns:wp14="http://schemas.microsoft.com/office/word/2010/wordml" w:rsidRPr="00330C9B" w:rsidR="00B005F4" w14:paraId="1AD5A5C6" wp14:textId="77777777">
        <w:trPr>
          <w:trHeight w:val="552"/>
        </w:trPr>
        <w:tc>
          <w:tcPr>
            <w:tcW w:w="3249" w:type="dxa"/>
            <w:vAlign w:val="center"/>
          </w:tcPr>
          <w:p w:rsidR="00B005F4" w:rsidP="00B005F4" w:rsidRDefault="00B005F4" w14:paraId="538C685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vAlign w:val="center"/>
          </w:tcPr>
          <w:p w:rsidRPr="00330C9B" w:rsidR="00B005F4" w:rsidP="00B005F4" w:rsidRDefault="00B005F4" w14:paraId="0E9EAB9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 Ragusa</w:t>
            </w:r>
          </w:p>
        </w:tc>
        <w:tc>
          <w:tcPr>
            <w:tcW w:w="3249" w:type="dxa"/>
            <w:vAlign w:val="center"/>
          </w:tcPr>
          <w:p w:rsidR="00B005F4" w:rsidP="00B005F4" w:rsidRDefault="00B005F4" w14:paraId="1D25A97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gennaio 2020</w:t>
            </w:r>
          </w:p>
        </w:tc>
      </w:tr>
      <w:tr xmlns:wp14="http://schemas.microsoft.com/office/word/2010/wordml" w:rsidRPr="00330C9B" w:rsidR="00B005F4" w14:paraId="54B9E2F0" wp14:textId="77777777">
        <w:trPr>
          <w:trHeight w:val="552"/>
        </w:trPr>
        <w:tc>
          <w:tcPr>
            <w:tcW w:w="3249" w:type="dxa"/>
            <w:vAlign w:val="center"/>
          </w:tcPr>
          <w:p w:rsidR="00B005F4" w:rsidP="00B005F4" w:rsidRDefault="00B005F4" w14:paraId="73FCBFE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vAlign w:val="center"/>
          </w:tcPr>
          <w:p w:rsidRPr="00330C9B" w:rsidR="00B005F4" w:rsidP="00B005F4" w:rsidRDefault="00B005F4" w14:paraId="01025FE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 Siracusa</w:t>
            </w:r>
          </w:p>
        </w:tc>
        <w:tc>
          <w:tcPr>
            <w:tcW w:w="3249" w:type="dxa"/>
            <w:vAlign w:val="center"/>
          </w:tcPr>
          <w:p w:rsidR="00B005F4" w:rsidP="00B005F4" w:rsidRDefault="00B005F4" w14:paraId="7669950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gennaio 2020</w:t>
            </w:r>
          </w:p>
        </w:tc>
      </w:tr>
      <w:tr xmlns:wp14="http://schemas.microsoft.com/office/word/2010/wordml" w:rsidRPr="00330C9B" w:rsidR="008E4B10" w14:paraId="332DFDED" wp14:textId="77777777">
        <w:trPr>
          <w:trHeight w:val="552"/>
        </w:trPr>
        <w:tc>
          <w:tcPr>
            <w:tcW w:w="3249" w:type="dxa"/>
            <w:vAlign w:val="center"/>
          </w:tcPr>
          <w:p w:rsidR="008E4B10" w:rsidP="00B005F4" w:rsidRDefault="008E4B10" w14:paraId="47B9E15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Verdana"/>
                <w:w w:val="105"/>
                <w:sz w:val="19"/>
              </w:rPr>
              <w:t>Il Tirreno</w:t>
            </w:r>
          </w:p>
        </w:tc>
        <w:tc>
          <w:tcPr>
            <w:tcW w:w="3249" w:type="dxa"/>
            <w:vAlign w:val="center"/>
          </w:tcPr>
          <w:p w:rsidR="008E4B10" w:rsidP="00B005F4" w:rsidRDefault="008E4B10" w14:paraId="60061E4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8E4B10" w:rsidP="00B005F4" w:rsidRDefault="008E4B10" w14:paraId="7A91D2E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febbraio 2020</w:t>
            </w:r>
          </w:p>
        </w:tc>
      </w:tr>
    </w:tbl>
    <w:p xmlns:wp14="http://schemas.microsoft.com/office/word/2010/wordml" w:rsidR="00E12856" w:rsidP="00B50E7D" w:rsidRDefault="00E12856" w14:paraId="44EAFD9C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02314" w:rsidP="00D02314" w:rsidRDefault="00D02314" w14:paraId="13D93FA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Periodici</w:t>
      </w:r>
    </w:p>
    <w:p xmlns:wp14="http://schemas.microsoft.com/office/word/2010/wordml" w:rsidRPr="002E65D1" w:rsidR="00D02314" w:rsidP="00D02314" w:rsidRDefault="00D02314" w14:paraId="4B94D5A5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D02314" w14:paraId="104F847E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02314" w:rsidP="00D02314" w:rsidRDefault="00D02314" w14:paraId="0FCEC3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B32343" w14:paraId="53B22B1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D02314" w14:paraId="3B3018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xmlns:wp14="http://schemas.microsoft.com/office/word/2010/wordml" w:rsidR="00AF7467" w:rsidP="00D31736" w:rsidRDefault="00AF7467" w14:paraId="3DEEC66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FD14D8" w:rsidP="00D31736" w:rsidRDefault="00FD14D8" w14:paraId="3656B9A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B74E69" w:rsidRDefault="00D31736" w14:paraId="79BAE01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Web</w:t>
      </w:r>
    </w:p>
    <w:p xmlns:wp14="http://schemas.microsoft.com/office/word/2010/wordml" w:rsidRPr="002E65D1" w:rsidR="00D31736" w:rsidP="00D31736" w:rsidRDefault="00D31736" w14:paraId="45FB0818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271"/>
        <w:gridCol w:w="3249"/>
      </w:tblGrid>
      <w:tr xmlns:wp14="http://schemas.microsoft.com/office/word/2010/wordml" w:rsidRPr="002E65D1" w:rsidR="00D31736" w:rsidTr="493B76FF" w14:paraId="3837E1C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E65D1" w:rsidR="00D31736" w:rsidP="00655100" w:rsidRDefault="00D31736" w14:paraId="1AFAF0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71" w:type="dxa"/>
            <w:tcMar/>
            <w:vAlign w:val="center"/>
          </w:tcPr>
          <w:p w:rsidRPr="002E65D1" w:rsidR="00D31736" w:rsidP="00655100" w:rsidRDefault="00B32343" w14:paraId="4A2832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3A685A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FD14D8" w:rsidTr="493B76FF" w14:paraId="5E42ECF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FD14D8" w:rsidR="00FD14D8" w:rsidP="00655100" w:rsidRDefault="00FD14D8" w14:paraId="57E018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4D8">
              <w:rPr>
                <w:rFonts w:ascii="Times New Roman" w:hAnsi="Times New Roman"/>
                <w:sz w:val="24"/>
                <w:szCs w:val="24"/>
              </w:rPr>
              <w:t>italicom.net</w:t>
            </w:r>
          </w:p>
        </w:tc>
        <w:tc>
          <w:tcPr>
            <w:tcW w:w="3271" w:type="dxa"/>
            <w:tcMar/>
            <w:vAlign w:val="center"/>
          </w:tcPr>
          <w:p w:rsidRPr="00FD14D8" w:rsidR="00FD14D8" w:rsidP="00655100" w:rsidRDefault="00FD14D8" w14:paraId="049F31C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FD14D8" w:rsidR="00FD14D8" w:rsidP="00655100" w:rsidRDefault="00FD14D8" w14:paraId="73656A1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4D8">
              <w:rPr>
                <w:rFonts w:ascii="Times New Roman" w:hAnsi="Times New Roman"/>
                <w:sz w:val="24"/>
                <w:szCs w:val="24"/>
              </w:rPr>
              <w:t>Gennaio 2020</w:t>
            </w:r>
          </w:p>
        </w:tc>
      </w:tr>
      <w:tr xmlns:wp14="http://schemas.microsoft.com/office/word/2010/wordml" w:rsidRPr="002E65D1" w:rsidR="00047CE8" w:rsidTr="493B76FF" w14:paraId="3E0B18B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FD14D8" w:rsidR="00047CE8" w:rsidP="00655100" w:rsidRDefault="00047CE8" w14:paraId="422CCF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47CE8">
              <w:rPr>
                <w:rFonts w:ascii="Times New Roman" w:hAnsi="Times New Roman"/>
                <w:sz w:val="24"/>
                <w:szCs w:val="24"/>
              </w:rPr>
              <w:t>ipsamagazine.it</w:t>
            </w:r>
          </w:p>
        </w:tc>
        <w:tc>
          <w:tcPr>
            <w:tcW w:w="3271" w:type="dxa"/>
            <w:tcMar/>
            <w:vAlign w:val="center"/>
          </w:tcPr>
          <w:p w:rsidRPr="00FD14D8" w:rsidR="00047CE8" w:rsidP="00655100" w:rsidRDefault="00047CE8" w14:paraId="5312826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FD14D8" w:rsidR="00047CE8" w:rsidP="00655100" w:rsidRDefault="00047CE8" w14:paraId="54A2760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Gennaio 2020</w:t>
            </w:r>
          </w:p>
        </w:tc>
      </w:tr>
      <w:tr xmlns:wp14="http://schemas.microsoft.com/office/word/2010/wordml" w:rsidRPr="002E65D1" w:rsidR="003E160E" w:rsidTr="493B76FF" w14:paraId="400D38D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47CE8" w:rsidR="003E160E" w:rsidP="00655100" w:rsidRDefault="003E160E" w14:paraId="4B9EB2C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10964">
              <w:rPr>
                <w:rFonts w:ascii="Verdana"/>
                <w:w w:val="105"/>
                <w:sz w:val="19"/>
              </w:rPr>
              <w:t>puntoimpresadigitale.camcom.it</w:t>
            </w:r>
          </w:p>
        </w:tc>
        <w:tc>
          <w:tcPr>
            <w:tcW w:w="3271" w:type="dxa"/>
            <w:tcMar/>
            <w:vAlign w:val="center"/>
          </w:tcPr>
          <w:p w:rsidRPr="00FD14D8" w:rsidR="003E160E" w:rsidP="00655100" w:rsidRDefault="003E160E" w14:paraId="62486C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3E160E" w:rsidP="00655100" w:rsidRDefault="003E160E" w14:paraId="3C80ACD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Gennaio 2020</w:t>
            </w:r>
          </w:p>
        </w:tc>
      </w:tr>
      <w:tr xmlns:wp14="http://schemas.microsoft.com/office/word/2010/wordml" w:rsidRPr="002E65D1" w:rsidR="00CB5F6F" w:rsidTr="493B76FF" w14:paraId="58CCBD7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FD14D8" w:rsidR="00CB5F6F" w:rsidP="00655100" w:rsidRDefault="00CB5F6F" w14:paraId="7C2E1A7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B5F6F">
              <w:rPr>
                <w:rFonts w:ascii="Times New Roman" w:hAnsi="Times New Roman"/>
                <w:sz w:val="24"/>
                <w:szCs w:val="24"/>
              </w:rPr>
              <w:t>consorzioarca.it</w:t>
            </w:r>
          </w:p>
        </w:tc>
        <w:tc>
          <w:tcPr>
            <w:tcW w:w="3271" w:type="dxa"/>
            <w:tcMar/>
            <w:vAlign w:val="center"/>
          </w:tcPr>
          <w:p w:rsidRPr="00FD14D8" w:rsidR="00CB5F6F" w:rsidP="00655100" w:rsidRDefault="00CB5F6F" w14:paraId="410165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FD14D8" w:rsidR="00CB5F6F" w:rsidP="00655100" w:rsidRDefault="00CB5F6F" w14:paraId="716E898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gennaio 2020</w:t>
            </w:r>
          </w:p>
        </w:tc>
      </w:tr>
      <w:tr xmlns:wp14="http://schemas.microsoft.com/office/word/2010/wordml" w:rsidRPr="002E65D1" w:rsidR="00AD5538" w:rsidTr="493B76FF" w14:paraId="57BA757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AD5538" w:rsidR="00AD5538" w:rsidP="00655100" w:rsidRDefault="00AD5538" w14:paraId="5F4D20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D5538">
              <w:rPr>
                <w:rFonts w:ascii="Times New Roman" w:hAnsi="Times New Roman"/>
                <w:sz w:val="24"/>
                <w:szCs w:val="24"/>
              </w:rPr>
              <w:t>ansa.it</w:t>
            </w:r>
          </w:p>
        </w:tc>
        <w:tc>
          <w:tcPr>
            <w:tcW w:w="3271" w:type="dxa"/>
            <w:tcMar/>
            <w:vAlign w:val="center"/>
          </w:tcPr>
          <w:p w:rsidRPr="00AD5538" w:rsidR="00AD5538" w:rsidP="00655100" w:rsidRDefault="00AD5538" w14:paraId="4B99056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AD5538" w:rsidR="00AD5538" w:rsidP="00655100" w:rsidRDefault="00AD5538" w14:paraId="28BBF03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D5538"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340004" w:rsidTr="493B76FF" w14:paraId="72901E23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AD5538" w:rsidR="00340004" w:rsidP="00655100" w:rsidRDefault="00340004" w14:paraId="1B0DE6E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40004">
              <w:rPr>
                <w:rFonts w:ascii="Times New Roman" w:hAnsi="Times New Roman"/>
                <w:sz w:val="24"/>
                <w:szCs w:val="24"/>
              </w:rPr>
              <w:t>i404.it</w:t>
            </w:r>
          </w:p>
        </w:tc>
        <w:tc>
          <w:tcPr>
            <w:tcW w:w="3271" w:type="dxa"/>
            <w:tcMar/>
            <w:vAlign w:val="center"/>
          </w:tcPr>
          <w:p w:rsidRPr="00AD5538" w:rsidR="00340004" w:rsidP="00655100" w:rsidRDefault="00340004" w14:paraId="1299C43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AD5538" w:rsidR="00340004" w:rsidP="00655100" w:rsidRDefault="00340004" w14:paraId="3B53CD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AC1E83" w:rsidTr="493B76FF" w14:paraId="1E422E2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40004" w:rsidR="00AC1E83" w:rsidP="00655100" w:rsidRDefault="00AC1E83" w14:paraId="080DC64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4651F">
              <w:rPr>
                <w:rFonts w:ascii="Verdana"/>
                <w:w w:val="105"/>
                <w:sz w:val="19"/>
              </w:rPr>
              <w:t>telegranducato.it</w:t>
            </w:r>
          </w:p>
        </w:tc>
        <w:tc>
          <w:tcPr>
            <w:tcW w:w="3271" w:type="dxa"/>
            <w:tcMar/>
            <w:vAlign w:val="center"/>
          </w:tcPr>
          <w:p w:rsidRPr="00AD5538" w:rsidR="00AC1E83" w:rsidP="00655100" w:rsidRDefault="00AC1E83" w14:paraId="4DDBEF0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AC1E83" w:rsidP="00655100" w:rsidRDefault="00AC1E83" w14:paraId="36E4FF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426966" w:rsidTr="493B76FF" w14:paraId="1E515A6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40004" w:rsidR="00426966" w:rsidP="00655100" w:rsidRDefault="00426966" w14:paraId="4882112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26966">
              <w:rPr>
                <w:rFonts w:ascii="Times New Roman" w:hAnsi="Times New Roman"/>
                <w:sz w:val="24"/>
                <w:szCs w:val="24"/>
              </w:rPr>
              <w:t>invitalia.it</w:t>
            </w:r>
          </w:p>
        </w:tc>
        <w:tc>
          <w:tcPr>
            <w:tcW w:w="3271" w:type="dxa"/>
            <w:tcMar/>
            <w:vAlign w:val="center"/>
          </w:tcPr>
          <w:p w:rsidRPr="00AD5538" w:rsidR="00426966" w:rsidP="00655100" w:rsidRDefault="00426966" w14:paraId="3461D7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426966" w:rsidP="00655100" w:rsidRDefault="00426966" w14:paraId="6019535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3924E0" w:rsidTr="493B76FF" w14:paraId="628C2CCD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26966" w:rsidR="003924E0" w:rsidP="00655100" w:rsidRDefault="003924E0" w14:paraId="1857C60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924E0">
              <w:rPr>
                <w:rFonts w:ascii="Times New Roman" w:hAnsi="Times New Roman"/>
                <w:sz w:val="24"/>
                <w:szCs w:val="24"/>
              </w:rPr>
              <w:t>palermotoday.it</w:t>
            </w:r>
          </w:p>
        </w:tc>
        <w:tc>
          <w:tcPr>
            <w:tcW w:w="3271" w:type="dxa"/>
            <w:tcMar/>
            <w:vAlign w:val="center"/>
          </w:tcPr>
          <w:p w:rsidRPr="00AD5538" w:rsidR="003924E0" w:rsidP="00655100" w:rsidRDefault="003924E0" w14:paraId="3CF2D8B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3924E0" w:rsidP="00655100" w:rsidRDefault="003924E0" w14:paraId="166430D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5D75DC" w:rsidTr="493B76FF" w14:paraId="7521E86B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3924E0" w:rsidR="005D75DC" w:rsidP="00655100" w:rsidRDefault="005D75DC" w14:paraId="5093207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87B8F">
              <w:rPr>
                <w:rFonts w:ascii="Verdana"/>
                <w:w w:val="105"/>
                <w:sz w:val="19"/>
              </w:rPr>
              <w:t>mondopalermo.i</w:t>
            </w:r>
            <w:r>
              <w:rPr>
                <w:rFonts w:ascii="Verdana"/>
                <w:w w:val="105"/>
                <w:sz w:val="19"/>
              </w:rPr>
              <w:t>t</w:t>
            </w:r>
          </w:p>
        </w:tc>
        <w:tc>
          <w:tcPr>
            <w:tcW w:w="3271" w:type="dxa"/>
            <w:tcMar/>
            <w:vAlign w:val="center"/>
          </w:tcPr>
          <w:p w:rsidRPr="00AD5538" w:rsidR="005D75DC" w:rsidP="00655100" w:rsidRDefault="005D75DC" w14:paraId="0FB7827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5D75DC" w:rsidP="00655100" w:rsidRDefault="005D75DC" w14:paraId="0FA3CBD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185A2F" w:rsidTr="493B76FF" w14:paraId="2B13514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87B8F" w:rsidR="00185A2F" w:rsidP="00655100" w:rsidRDefault="00185A2F" w14:paraId="4A3414A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185A2F">
              <w:rPr>
                <w:rFonts w:ascii="Verdana"/>
                <w:w w:val="105"/>
                <w:sz w:val="19"/>
              </w:rPr>
              <w:t>guidasicilia.it</w:t>
            </w:r>
          </w:p>
        </w:tc>
        <w:tc>
          <w:tcPr>
            <w:tcW w:w="3271" w:type="dxa"/>
            <w:tcMar/>
            <w:vAlign w:val="center"/>
          </w:tcPr>
          <w:p w:rsidRPr="00AD5538" w:rsidR="00185A2F" w:rsidP="00655100" w:rsidRDefault="00185A2F" w14:paraId="1FC3994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185A2F" w:rsidP="00655100" w:rsidRDefault="00185A2F" w14:paraId="6AA996C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71652F" w:rsidTr="493B76FF" w14:paraId="302DB85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85A2F" w:rsidR="0071652F" w:rsidP="00655100" w:rsidRDefault="0071652F" w14:paraId="7E0F215F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1652F">
              <w:rPr>
                <w:rFonts w:ascii="Verdana"/>
                <w:w w:val="105"/>
                <w:sz w:val="19"/>
              </w:rPr>
              <w:t>corrierecomunicazioni.it</w:t>
            </w:r>
          </w:p>
        </w:tc>
        <w:tc>
          <w:tcPr>
            <w:tcW w:w="3271" w:type="dxa"/>
            <w:tcMar/>
            <w:vAlign w:val="center"/>
          </w:tcPr>
          <w:p w:rsidRPr="00AD5538" w:rsidR="0071652F" w:rsidP="00655100" w:rsidRDefault="0071652F" w14:paraId="0562CB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71652F" w:rsidP="00655100" w:rsidRDefault="0071652F" w14:paraId="2D6B2E2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0B09D3" w:rsidTr="493B76FF" w14:paraId="0354328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1652F" w:rsidR="000B09D3" w:rsidP="00655100" w:rsidRDefault="000B09D3" w14:paraId="57D2FD4E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0B09D3">
              <w:rPr>
                <w:rFonts w:ascii="Verdana"/>
                <w:w w:val="105"/>
                <w:sz w:val="19"/>
              </w:rPr>
              <w:t>first.aster.it</w:t>
            </w:r>
          </w:p>
        </w:tc>
        <w:tc>
          <w:tcPr>
            <w:tcW w:w="3271" w:type="dxa"/>
            <w:tcMar/>
            <w:vAlign w:val="center"/>
          </w:tcPr>
          <w:p w:rsidRPr="00AD5538" w:rsidR="000B09D3" w:rsidP="00655100" w:rsidRDefault="000B09D3" w14:paraId="34CE0A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0B09D3" w:rsidP="00655100" w:rsidRDefault="000B09D3" w14:paraId="45B1567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gennaio 2020</w:t>
            </w:r>
          </w:p>
        </w:tc>
      </w:tr>
      <w:tr xmlns:wp14="http://schemas.microsoft.com/office/word/2010/wordml" w:rsidRPr="002E65D1" w:rsidR="00F11DCA" w:rsidTr="493B76FF" w14:paraId="0F1AFBC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71652F" w:rsidR="00F11DCA" w:rsidP="00655100" w:rsidRDefault="00F11DCA" w14:paraId="1C4960D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F11DCA">
              <w:rPr>
                <w:rFonts w:ascii="Verdana"/>
                <w:w w:val="105"/>
                <w:sz w:val="19"/>
              </w:rPr>
              <w:t>rotectaweb.it</w:t>
            </w:r>
          </w:p>
        </w:tc>
        <w:tc>
          <w:tcPr>
            <w:tcW w:w="3271" w:type="dxa"/>
            <w:tcMar/>
            <w:vAlign w:val="center"/>
          </w:tcPr>
          <w:p w:rsidRPr="00AD5538" w:rsidR="00F11DCA" w:rsidP="00655100" w:rsidRDefault="00F11DCA" w14:paraId="62EBF3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F11DCA" w:rsidP="00655100" w:rsidRDefault="00F11DCA" w14:paraId="4C3370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gennaio 2020</w:t>
            </w:r>
          </w:p>
        </w:tc>
      </w:tr>
      <w:tr xmlns:wp14="http://schemas.microsoft.com/office/word/2010/wordml" w:rsidRPr="002E65D1" w:rsidR="00D440FC" w:rsidTr="493B76FF" w14:paraId="407BADF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F11DCA" w:rsidR="00D440FC" w:rsidP="00655100" w:rsidRDefault="00D440FC" w14:paraId="0C9B543F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594ABB">
              <w:rPr>
                <w:rFonts w:ascii="Verdana"/>
                <w:w w:val="105"/>
                <w:sz w:val="19"/>
              </w:rPr>
              <w:t>digitalvoice.it</w:t>
            </w:r>
          </w:p>
        </w:tc>
        <w:tc>
          <w:tcPr>
            <w:tcW w:w="3271" w:type="dxa"/>
            <w:tcMar/>
            <w:vAlign w:val="center"/>
          </w:tcPr>
          <w:p w:rsidRPr="00AD5538" w:rsidR="00D440FC" w:rsidP="00655100" w:rsidRDefault="00D440FC" w14:paraId="6D98A12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D440FC" w:rsidP="00655100" w:rsidRDefault="00D440FC" w14:paraId="5BFC7C3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gennaio 2020</w:t>
            </w:r>
          </w:p>
        </w:tc>
      </w:tr>
      <w:tr xmlns:wp14="http://schemas.microsoft.com/office/word/2010/wordml" w:rsidRPr="002E65D1" w:rsidR="00820FE9" w:rsidTr="493B76FF" w14:paraId="339E62D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94ABB" w:rsidR="00820FE9" w:rsidP="00655100" w:rsidRDefault="00820FE9" w14:paraId="0D5863EA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594ABB">
              <w:rPr>
                <w:rFonts w:ascii="Verdana"/>
                <w:w w:val="105"/>
                <w:sz w:val="19"/>
              </w:rPr>
              <w:t>focusicilia.it</w:t>
            </w:r>
          </w:p>
        </w:tc>
        <w:tc>
          <w:tcPr>
            <w:tcW w:w="3271" w:type="dxa"/>
            <w:tcMar/>
            <w:vAlign w:val="center"/>
          </w:tcPr>
          <w:p w:rsidRPr="00AD5538" w:rsidR="00820FE9" w:rsidP="00655100" w:rsidRDefault="00820FE9" w14:paraId="2946DB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820FE9" w:rsidP="00655100" w:rsidRDefault="00820FE9" w14:paraId="2740CE7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gennaio 2020</w:t>
            </w:r>
          </w:p>
        </w:tc>
      </w:tr>
      <w:tr xmlns:wp14="http://schemas.microsoft.com/office/word/2010/wordml" w:rsidRPr="002E65D1" w:rsidR="001D5C68" w:rsidTr="493B76FF" w14:paraId="3D17827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94ABB" w:rsidR="001D5C68" w:rsidP="00655100" w:rsidRDefault="001D5C68" w14:paraId="50E4C095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1D5C68">
              <w:rPr>
                <w:rFonts w:ascii="Verdana"/>
                <w:w w:val="105"/>
                <w:sz w:val="19"/>
              </w:rPr>
              <w:t>italicom.net</w:t>
            </w:r>
          </w:p>
        </w:tc>
        <w:tc>
          <w:tcPr>
            <w:tcW w:w="3271" w:type="dxa"/>
            <w:tcMar/>
            <w:vAlign w:val="center"/>
          </w:tcPr>
          <w:p w:rsidRPr="00AD5538" w:rsidR="001D5C68" w:rsidP="00655100" w:rsidRDefault="001D5C68" w14:paraId="5997CC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1D5C68" w:rsidP="00655100" w:rsidRDefault="001D5C68" w14:paraId="632CDBC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Febbraio 2020</w:t>
            </w:r>
          </w:p>
        </w:tc>
      </w:tr>
      <w:tr xmlns:wp14="http://schemas.microsoft.com/office/word/2010/wordml" w:rsidRPr="002E65D1" w:rsidR="003410E7" w:rsidTr="493B76FF" w14:paraId="3BE733E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594ABB" w:rsidR="003410E7" w:rsidP="00655100" w:rsidRDefault="003410E7" w14:paraId="77F0726C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3410E7">
              <w:rPr>
                <w:rFonts w:ascii="Verdana"/>
                <w:w w:val="105"/>
                <w:sz w:val="19"/>
              </w:rPr>
              <w:t>pisatoday.it</w:t>
            </w:r>
          </w:p>
        </w:tc>
        <w:tc>
          <w:tcPr>
            <w:tcW w:w="3271" w:type="dxa"/>
            <w:tcMar/>
            <w:vAlign w:val="center"/>
          </w:tcPr>
          <w:p w:rsidRPr="00AD5538" w:rsidR="003410E7" w:rsidP="00655100" w:rsidRDefault="003410E7" w14:paraId="110FFD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3410E7" w:rsidP="00655100" w:rsidRDefault="003410E7" w14:paraId="672DD20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febbraio 2020</w:t>
            </w:r>
          </w:p>
        </w:tc>
      </w:tr>
      <w:tr xmlns:wp14="http://schemas.microsoft.com/office/word/2010/wordml" w:rsidRPr="002E65D1" w:rsidR="00A6400B" w:rsidTr="493B76FF" w14:paraId="093F148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26966" w:rsidR="00A6400B" w:rsidP="00655100" w:rsidRDefault="00A6400B" w14:paraId="3CFA998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6400B">
              <w:rPr>
                <w:rFonts w:ascii="Times New Roman" w:hAnsi="Times New Roman"/>
                <w:sz w:val="24"/>
                <w:szCs w:val="24"/>
              </w:rPr>
              <w:t>unipi.it</w:t>
            </w:r>
          </w:p>
        </w:tc>
        <w:tc>
          <w:tcPr>
            <w:tcW w:w="3271" w:type="dxa"/>
            <w:tcMar/>
            <w:vAlign w:val="center"/>
          </w:tcPr>
          <w:p w:rsidRPr="00AD5538" w:rsidR="00A6400B" w:rsidP="00655100" w:rsidRDefault="00A6400B" w14:paraId="6B6993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A6400B" w:rsidP="00655100" w:rsidRDefault="00A6400B" w14:paraId="19C33C7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febbraio 2020</w:t>
            </w:r>
          </w:p>
        </w:tc>
      </w:tr>
      <w:tr xmlns:wp14="http://schemas.microsoft.com/office/word/2010/wordml" w:rsidRPr="002E65D1" w:rsidR="00FD102E" w:rsidTr="493B76FF" w14:paraId="6FB24948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A6400B" w:rsidR="00FD102E" w:rsidP="00655100" w:rsidRDefault="00FD102E" w14:paraId="1CED05E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02E">
              <w:rPr>
                <w:rFonts w:ascii="Times New Roman" w:hAnsi="Times New Roman"/>
                <w:sz w:val="24"/>
                <w:szCs w:val="24"/>
              </w:rPr>
              <w:t>techprincess.it</w:t>
            </w:r>
          </w:p>
        </w:tc>
        <w:tc>
          <w:tcPr>
            <w:tcW w:w="3271" w:type="dxa"/>
            <w:tcMar/>
            <w:vAlign w:val="center"/>
          </w:tcPr>
          <w:p w:rsidRPr="00AD5538" w:rsidR="00FD102E" w:rsidP="00655100" w:rsidRDefault="00FD102E" w14:paraId="3FE9F2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FD102E" w:rsidP="00655100" w:rsidRDefault="00FD102E" w14:paraId="781690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febbraio 2020</w:t>
            </w:r>
          </w:p>
        </w:tc>
      </w:tr>
      <w:tr xmlns:wp14="http://schemas.microsoft.com/office/word/2010/wordml" w:rsidRPr="002E65D1" w:rsidR="00BB5E41" w:rsidTr="493B76FF" w14:paraId="161D742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A6400B" w:rsidR="00BB5E41" w:rsidP="00655100" w:rsidRDefault="00BB5E41" w14:paraId="1416359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B5E41">
              <w:rPr>
                <w:rFonts w:ascii="Times New Roman" w:hAnsi="Times New Roman"/>
                <w:sz w:val="24"/>
                <w:szCs w:val="24"/>
              </w:rPr>
              <w:t>invitalia.it</w:t>
            </w:r>
          </w:p>
        </w:tc>
        <w:tc>
          <w:tcPr>
            <w:tcW w:w="3271" w:type="dxa"/>
            <w:tcMar/>
            <w:vAlign w:val="center"/>
          </w:tcPr>
          <w:p w:rsidRPr="00AD5538" w:rsidR="00BB5E41" w:rsidP="00655100" w:rsidRDefault="00BB5E41" w14:paraId="1F72F64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BB5E41" w:rsidP="00655100" w:rsidRDefault="00BB5E41" w14:paraId="4C01A9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marzo 2020</w:t>
            </w:r>
          </w:p>
        </w:tc>
      </w:tr>
      <w:tr xmlns:wp14="http://schemas.microsoft.com/office/word/2010/wordml" w:rsidRPr="002E65D1" w:rsidR="00FA65D8" w:rsidTr="493B76FF" w14:paraId="722E2CA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BB5E41" w:rsidR="00FA65D8" w:rsidP="00655100" w:rsidRDefault="00FA65D8" w14:paraId="436BBC9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594ABB">
              <w:rPr>
                <w:rFonts w:ascii="Verdana"/>
                <w:w w:val="105"/>
                <w:sz w:val="19"/>
              </w:rPr>
              <w:t>invitalia.it</w:t>
            </w:r>
          </w:p>
        </w:tc>
        <w:tc>
          <w:tcPr>
            <w:tcW w:w="3271" w:type="dxa"/>
            <w:tcMar/>
            <w:vAlign w:val="center"/>
          </w:tcPr>
          <w:p w:rsidRPr="00AD5538" w:rsidR="00FA65D8" w:rsidP="00655100" w:rsidRDefault="00FA65D8" w14:paraId="08CE6F9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FA65D8" w:rsidP="00655100" w:rsidRDefault="00FA65D8" w14:paraId="59025F3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marzo 2020</w:t>
            </w:r>
          </w:p>
        </w:tc>
      </w:tr>
      <w:tr w:rsidR="493B76FF" w:rsidTr="493B76FF" w14:paraId="07123828">
        <w:trPr>
          <w:trHeight w:val="552"/>
        </w:trPr>
        <w:tc>
          <w:tcPr>
            <w:tcW w:w="3227" w:type="dxa"/>
            <w:tcMar/>
            <w:vAlign w:val="center"/>
          </w:tcPr>
          <w:p w:rsidR="7C4D11FB" w:rsidP="493B76FF" w:rsidRDefault="7C4D11FB" w14:paraId="74DA7BCC" w14:textId="7BBC5951">
            <w:pPr>
              <w:pStyle w:val="Normale"/>
              <w:rPr>
                <w:rFonts w:ascii="Verdana"/>
                <w:sz w:val="19"/>
                <w:szCs w:val="19"/>
              </w:rPr>
            </w:pPr>
            <w:r w:rsidRPr="493B76FF" w:rsidR="7C4D11FB">
              <w:rPr>
                <w:rFonts w:ascii="Verdana"/>
                <w:sz w:val="19"/>
                <w:szCs w:val="19"/>
              </w:rPr>
              <w:t>Invitalia.it</w:t>
            </w:r>
          </w:p>
        </w:tc>
        <w:tc>
          <w:tcPr>
            <w:tcW w:w="3271" w:type="dxa"/>
            <w:tcMar/>
            <w:vAlign w:val="center"/>
          </w:tcPr>
          <w:p w:rsidR="493B76FF" w:rsidP="493B76FF" w:rsidRDefault="493B76FF" w14:paraId="29F49E6D" w14:textId="67A14F1E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7C4D11FB" w:rsidP="493B76FF" w:rsidRDefault="7C4D11FB" w14:paraId="17E6FC6E" w14:textId="20A92ED2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493B76FF" w:rsidR="7C4D11FB">
              <w:rPr>
                <w:rFonts w:ascii="Times New Roman" w:hAnsi="Times New Roman"/>
                <w:sz w:val="24"/>
                <w:szCs w:val="24"/>
              </w:rPr>
              <w:t>20 ottobre 2020</w:t>
            </w:r>
          </w:p>
        </w:tc>
      </w:tr>
    </w:tbl>
    <w:p xmlns:wp14="http://schemas.microsoft.com/office/word/2010/wordml" w:rsidR="007764D5" w:rsidP="00B50E7D" w:rsidRDefault="007764D5" w14:paraId="61CDCEA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CD1BB7" w:rsidP="00B50E7D" w:rsidRDefault="009B5401" w14:paraId="5A74B09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Radio</w:t>
      </w:r>
      <w:r w:rsidR="009A48EE">
        <w:rPr>
          <w:rFonts w:ascii="Times New Roman" w:hAnsi="Times New Roman"/>
          <w:b/>
          <w:sz w:val="32"/>
          <w:szCs w:val="32"/>
        </w:rPr>
        <w:t>/Tv</w:t>
      </w:r>
    </w:p>
    <w:p xmlns:wp14="http://schemas.microsoft.com/office/word/2010/wordml" w:rsidRPr="002E65D1" w:rsidR="00CD1BB7" w:rsidP="00CD1BB7" w:rsidRDefault="00CD1BB7" w14:paraId="6BB9E253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3"/>
        <w:gridCol w:w="3209"/>
        <w:gridCol w:w="3206"/>
      </w:tblGrid>
      <w:tr xmlns:wp14="http://schemas.microsoft.com/office/word/2010/wordml" w:rsidRPr="002E65D1" w:rsidR="00CD1BB7" w14:paraId="1152CF26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CD1BB7" w:rsidP="009B5401" w:rsidRDefault="00CD1BB7" w14:paraId="718019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B32343" w14:paraId="618B55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CD1BB7" w14:paraId="5FCEBF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7764D5" w14:paraId="4CE22AD9" wp14:textId="77777777">
        <w:trPr>
          <w:trHeight w:val="552"/>
        </w:trPr>
        <w:tc>
          <w:tcPr>
            <w:tcW w:w="3249" w:type="dxa"/>
            <w:vAlign w:val="center"/>
          </w:tcPr>
          <w:p w:rsidRPr="007764D5" w:rsidR="007764D5" w:rsidP="009B5401" w:rsidRDefault="007764D5" w14:paraId="1BA94ED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764D5">
              <w:rPr>
                <w:rFonts w:ascii="Times New Roman" w:hAnsi="Times New Roman"/>
                <w:sz w:val="24"/>
                <w:szCs w:val="24"/>
              </w:rPr>
              <w:t>RDS</w:t>
            </w:r>
          </w:p>
        </w:tc>
        <w:tc>
          <w:tcPr>
            <w:tcW w:w="3249" w:type="dxa"/>
            <w:vAlign w:val="center"/>
          </w:tcPr>
          <w:p w:rsidRPr="007764D5" w:rsidR="007764D5" w:rsidP="009B5401" w:rsidRDefault="007764D5" w14:paraId="7194EE8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764D5">
              <w:rPr>
                <w:rFonts w:ascii="Times New Roman" w:hAnsi="Times New Roman"/>
                <w:sz w:val="24"/>
                <w:szCs w:val="24"/>
              </w:rPr>
              <w:t>Intervista a Mirta</w:t>
            </w:r>
          </w:p>
        </w:tc>
        <w:tc>
          <w:tcPr>
            <w:tcW w:w="3249" w:type="dxa"/>
            <w:vAlign w:val="center"/>
          </w:tcPr>
          <w:p w:rsidRPr="007764D5" w:rsidR="007764D5" w:rsidP="009B5401" w:rsidRDefault="007764D5" w14:paraId="661B45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764D5">
              <w:rPr>
                <w:rFonts w:ascii="Times New Roman" w:hAnsi="Times New Roman"/>
                <w:sz w:val="24"/>
                <w:szCs w:val="24"/>
              </w:rPr>
              <w:t>23 gennaio 2020</w:t>
            </w:r>
          </w:p>
        </w:tc>
      </w:tr>
      <w:tr xmlns:wp14="http://schemas.microsoft.com/office/word/2010/wordml" w:rsidRPr="002E65D1" w:rsidR="00B02CC9" w14:paraId="4A131A08" wp14:textId="77777777">
        <w:trPr>
          <w:trHeight w:val="552"/>
        </w:trPr>
        <w:tc>
          <w:tcPr>
            <w:tcW w:w="3249" w:type="dxa"/>
            <w:vAlign w:val="center"/>
          </w:tcPr>
          <w:p w:rsidRPr="007764D5" w:rsidR="00B02CC9" w:rsidP="00B02CC9" w:rsidRDefault="00B02CC9" w14:paraId="6C4A820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RDS</w:t>
            </w:r>
          </w:p>
        </w:tc>
        <w:tc>
          <w:tcPr>
            <w:tcW w:w="3249" w:type="dxa"/>
            <w:vAlign w:val="center"/>
          </w:tcPr>
          <w:p w:rsidRPr="007764D5" w:rsidR="00B02CC9" w:rsidP="00B02CC9" w:rsidRDefault="00B02CC9" w14:paraId="6A11695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764D5">
              <w:rPr>
                <w:rFonts w:ascii="Times New Roman" w:hAnsi="Times New Roman"/>
                <w:sz w:val="24"/>
                <w:szCs w:val="24"/>
              </w:rPr>
              <w:t>Intervista a Mirta</w:t>
            </w:r>
          </w:p>
        </w:tc>
        <w:tc>
          <w:tcPr>
            <w:tcW w:w="3249" w:type="dxa"/>
            <w:vAlign w:val="center"/>
          </w:tcPr>
          <w:p w:rsidRPr="007764D5" w:rsidR="00B02CC9" w:rsidP="00B02CC9" w:rsidRDefault="00B02CC9" w14:paraId="6DB7E3F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764D5">
              <w:rPr>
                <w:rFonts w:ascii="Times New Roman" w:hAnsi="Times New Roman"/>
                <w:sz w:val="24"/>
                <w:szCs w:val="24"/>
              </w:rPr>
              <w:t xml:space="preserve"> gennaio 2020</w:t>
            </w:r>
          </w:p>
        </w:tc>
      </w:tr>
    </w:tbl>
    <w:p xmlns:wp14="http://schemas.microsoft.com/office/word/2010/wordml" w:rsidR="007614DF" w:rsidP="008D2FFC" w:rsidRDefault="007614DF" w14:paraId="23DE523C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sectPr w:rsidR="007614DF" w:rsidSect="00787317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37615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36"/>
    <w:rsid w:val="00023624"/>
    <w:rsid w:val="00042F31"/>
    <w:rsid w:val="000479BB"/>
    <w:rsid w:val="00047CE8"/>
    <w:rsid w:val="00051CF5"/>
    <w:rsid w:val="0005266B"/>
    <w:rsid w:val="00052DA8"/>
    <w:rsid w:val="00053029"/>
    <w:rsid w:val="00053353"/>
    <w:rsid w:val="000533A4"/>
    <w:rsid w:val="0005643D"/>
    <w:rsid w:val="00067C7A"/>
    <w:rsid w:val="00070C0B"/>
    <w:rsid w:val="00071F25"/>
    <w:rsid w:val="000721A0"/>
    <w:rsid w:val="00077DBE"/>
    <w:rsid w:val="00085B49"/>
    <w:rsid w:val="00097119"/>
    <w:rsid w:val="000A73EB"/>
    <w:rsid w:val="000A73F2"/>
    <w:rsid w:val="000A7BC7"/>
    <w:rsid w:val="000B09D3"/>
    <w:rsid w:val="000B48BF"/>
    <w:rsid w:val="000B4ABB"/>
    <w:rsid w:val="000C2A51"/>
    <w:rsid w:val="000D34D0"/>
    <w:rsid w:val="000D387A"/>
    <w:rsid w:val="000D39E7"/>
    <w:rsid w:val="000D49D2"/>
    <w:rsid w:val="000D5CAC"/>
    <w:rsid w:val="000E0BAB"/>
    <w:rsid w:val="00100225"/>
    <w:rsid w:val="001002EB"/>
    <w:rsid w:val="00106F13"/>
    <w:rsid w:val="001109D6"/>
    <w:rsid w:val="00110C4A"/>
    <w:rsid w:val="00111DAD"/>
    <w:rsid w:val="00111FF9"/>
    <w:rsid w:val="00112112"/>
    <w:rsid w:val="00122381"/>
    <w:rsid w:val="00122A00"/>
    <w:rsid w:val="00124C6B"/>
    <w:rsid w:val="0012542F"/>
    <w:rsid w:val="00133445"/>
    <w:rsid w:val="00134901"/>
    <w:rsid w:val="001351CF"/>
    <w:rsid w:val="001354C9"/>
    <w:rsid w:val="00136C0D"/>
    <w:rsid w:val="001417E6"/>
    <w:rsid w:val="001461DB"/>
    <w:rsid w:val="001502FD"/>
    <w:rsid w:val="001531A4"/>
    <w:rsid w:val="0015345B"/>
    <w:rsid w:val="00153EB2"/>
    <w:rsid w:val="00157134"/>
    <w:rsid w:val="00163B4B"/>
    <w:rsid w:val="001734FD"/>
    <w:rsid w:val="0018012F"/>
    <w:rsid w:val="00184F63"/>
    <w:rsid w:val="00185A2F"/>
    <w:rsid w:val="00187E1A"/>
    <w:rsid w:val="0019221C"/>
    <w:rsid w:val="0019669B"/>
    <w:rsid w:val="00197DDF"/>
    <w:rsid w:val="001A7135"/>
    <w:rsid w:val="001B016F"/>
    <w:rsid w:val="001B2D02"/>
    <w:rsid w:val="001B6DBE"/>
    <w:rsid w:val="001B7ADD"/>
    <w:rsid w:val="001C1F2F"/>
    <w:rsid w:val="001C2D1D"/>
    <w:rsid w:val="001C38FD"/>
    <w:rsid w:val="001D5B6D"/>
    <w:rsid w:val="001D5C68"/>
    <w:rsid w:val="001F1BC8"/>
    <w:rsid w:val="001F1E26"/>
    <w:rsid w:val="001F4BC3"/>
    <w:rsid w:val="00201920"/>
    <w:rsid w:val="00203F92"/>
    <w:rsid w:val="00205101"/>
    <w:rsid w:val="00205DB7"/>
    <w:rsid w:val="0021247F"/>
    <w:rsid w:val="00220800"/>
    <w:rsid w:val="00227BCD"/>
    <w:rsid w:val="00233B36"/>
    <w:rsid w:val="00247BBC"/>
    <w:rsid w:val="0025640B"/>
    <w:rsid w:val="0025718C"/>
    <w:rsid w:val="00272B1F"/>
    <w:rsid w:val="0027314E"/>
    <w:rsid w:val="00277859"/>
    <w:rsid w:val="00284B19"/>
    <w:rsid w:val="00287A41"/>
    <w:rsid w:val="00292278"/>
    <w:rsid w:val="0029273B"/>
    <w:rsid w:val="00293E39"/>
    <w:rsid w:val="00294363"/>
    <w:rsid w:val="00294367"/>
    <w:rsid w:val="002A22FA"/>
    <w:rsid w:val="002A5528"/>
    <w:rsid w:val="002B3028"/>
    <w:rsid w:val="002B38C3"/>
    <w:rsid w:val="002C5389"/>
    <w:rsid w:val="002C5B71"/>
    <w:rsid w:val="002D3140"/>
    <w:rsid w:val="002D799F"/>
    <w:rsid w:val="002E1682"/>
    <w:rsid w:val="002F3E4E"/>
    <w:rsid w:val="0030375D"/>
    <w:rsid w:val="00306328"/>
    <w:rsid w:val="00310C8B"/>
    <w:rsid w:val="0031119D"/>
    <w:rsid w:val="00312DDB"/>
    <w:rsid w:val="00313E91"/>
    <w:rsid w:val="00322CBA"/>
    <w:rsid w:val="003249FC"/>
    <w:rsid w:val="003254AB"/>
    <w:rsid w:val="00326ED2"/>
    <w:rsid w:val="003277B4"/>
    <w:rsid w:val="00330C9B"/>
    <w:rsid w:val="00331B2D"/>
    <w:rsid w:val="0033386A"/>
    <w:rsid w:val="00340004"/>
    <w:rsid w:val="003410E7"/>
    <w:rsid w:val="00346EB7"/>
    <w:rsid w:val="003520FD"/>
    <w:rsid w:val="00364ADE"/>
    <w:rsid w:val="00367058"/>
    <w:rsid w:val="003711C1"/>
    <w:rsid w:val="00375532"/>
    <w:rsid w:val="003856D5"/>
    <w:rsid w:val="003919B9"/>
    <w:rsid w:val="003924E0"/>
    <w:rsid w:val="003A1BCC"/>
    <w:rsid w:val="003A3746"/>
    <w:rsid w:val="003A452C"/>
    <w:rsid w:val="003A53E5"/>
    <w:rsid w:val="003A68C5"/>
    <w:rsid w:val="003C16B2"/>
    <w:rsid w:val="003C2CB3"/>
    <w:rsid w:val="003C389E"/>
    <w:rsid w:val="003C3A03"/>
    <w:rsid w:val="003C47A8"/>
    <w:rsid w:val="003D0652"/>
    <w:rsid w:val="003E160E"/>
    <w:rsid w:val="003E47FA"/>
    <w:rsid w:val="003F1D97"/>
    <w:rsid w:val="003F292E"/>
    <w:rsid w:val="0040175E"/>
    <w:rsid w:val="00401DCC"/>
    <w:rsid w:val="00403207"/>
    <w:rsid w:val="004032FD"/>
    <w:rsid w:val="00405E7E"/>
    <w:rsid w:val="00406C89"/>
    <w:rsid w:val="00417506"/>
    <w:rsid w:val="00426966"/>
    <w:rsid w:val="00427061"/>
    <w:rsid w:val="00432603"/>
    <w:rsid w:val="00437975"/>
    <w:rsid w:val="0044009A"/>
    <w:rsid w:val="00447041"/>
    <w:rsid w:val="00455D73"/>
    <w:rsid w:val="00456713"/>
    <w:rsid w:val="004664B3"/>
    <w:rsid w:val="004701B4"/>
    <w:rsid w:val="00470894"/>
    <w:rsid w:val="0048141B"/>
    <w:rsid w:val="00484109"/>
    <w:rsid w:val="0048459A"/>
    <w:rsid w:val="004A0EDC"/>
    <w:rsid w:val="004A4221"/>
    <w:rsid w:val="004A79AE"/>
    <w:rsid w:val="004B2F2F"/>
    <w:rsid w:val="004B472E"/>
    <w:rsid w:val="004D29A4"/>
    <w:rsid w:val="004E1193"/>
    <w:rsid w:val="004E5A7A"/>
    <w:rsid w:val="004F0745"/>
    <w:rsid w:val="004F0D52"/>
    <w:rsid w:val="005008BA"/>
    <w:rsid w:val="00501BDF"/>
    <w:rsid w:val="00507200"/>
    <w:rsid w:val="0052199A"/>
    <w:rsid w:val="005270DD"/>
    <w:rsid w:val="00532166"/>
    <w:rsid w:val="0053266E"/>
    <w:rsid w:val="00536399"/>
    <w:rsid w:val="00551924"/>
    <w:rsid w:val="00562B2E"/>
    <w:rsid w:val="00577DD2"/>
    <w:rsid w:val="00596ACF"/>
    <w:rsid w:val="005A5B5C"/>
    <w:rsid w:val="005A6F1C"/>
    <w:rsid w:val="005B1542"/>
    <w:rsid w:val="005B313F"/>
    <w:rsid w:val="005B346B"/>
    <w:rsid w:val="005B7A65"/>
    <w:rsid w:val="005C06C1"/>
    <w:rsid w:val="005D54B8"/>
    <w:rsid w:val="005D61B9"/>
    <w:rsid w:val="005D75DC"/>
    <w:rsid w:val="005E2522"/>
    <w:rsid w:val="005E407E"/>
    <w:rsid w:val="005E7BDC"/>
    <w:rsid w:val="005F647C"/>
    <w:rsid w:val="00625483"/>
    <w:rsid w:val="00627D33"/>
    <w:rsid w:val="00630225"/>
    <w:rsid w:val="00636DF5"/>
    <w:rsid w:val="006414CD"/>
    <w:rsid w:val="006475BD"/>
    <w:rsid w:val="00653BD6"/>
    <w:rsid w:val="00655100"/>
    <w:rsid w:val="00655EFD"/>
    <w:rsid w:val="00661E9C"/>
    <w:rsid w:val="0066245E"/>
    <w:rsid w:val="00665F1F"/>
    <w:rsid w:val="00670D62"/>
    <w:rsid w:val="006767AC"/>
    <w:rsid w:val="0069525C"/>
    <w:rsid w:val="006A1F30"/>
    <w:rsid w:val="006A2B4E"/>
    <w:rsid w:val="006A5CDD"/>
    <w:rsid w:val="006B667A"/>
    <w:rsid w:val="006C174C"/>
    <w:rsid w:val="006C1A5F"/>
    <w:rsid w:val="006C6231"/>
    <w:rsid w:val="006D0B6D"/>
    <w:rsid w:val="006D746D"/>
    <w:rsid w:val="006D7886"/>
    <w:rsid w:val="006E3B4A"/>
    <w:rsid w:val="006E46F7"/>
    <w:rsid w:val="006F5B6E"/>
    <w:rsid w:val="006F5F53"/>
    <w:rsid w:val="006F5F77"/>
    <w:rsid w:val="00712A12"/>
    <w:rsid w:val="0071652F"/>
    <w:rsid w:val="00726BA1"/>
    <w:rsid w:val="0073212C"/>
    <w:rsid w:val="00733917"/>
    <w:rsid w:val="00737124"/>
    <w:rsid w:val="00745DBD"/>
    <w:rsid w:val="00750008"/>
    <w:rsid w:val="00751F91"/>
    <w:rsid w:val="00754D08"/>
    <w:rsid w:val="007614DF"/>
    <w:rsid w:val="00762037"/>
    <w:rsid w:val="007764D5"/>
    <w:rsid w:val="007770AD"/>
    <w:rsid w:val="007772F9"/>
    <w:rsid w:val="00787317"/>
    <w:rsid w:val="00787430"/>
    <w:rsid w:val="00790A34"/>
    <w:rsid w:val="007A40ED"/>
    <w:rsid w:val="007B0B14"/>
    <w:rsid w:val="007C4897"/>
    <w:rsid w:val="007C70E9"/>
    <w:rsid w:val="007D2747"/>
    <w:rsid w:val="007E7DE8"/>
    <w:rsid w:val="007F5900"/>
    <w:rsid w:val="00805502"/>
    <w:rsid w:val="0080678D"/>
    <w:rsid w:val="00807404"/>
    <w:rsid w:val="00807486"/>
    <w:rsid w:val="008111D1"/>
    <w:rsid w:val="0081608D"/>
    <w:rsid w:val="00820FE9"/>
    <w:rsid w:val="008225D7"/>
    <w:rsid w:val="00834618"/>
    <w:rsid w:val="00842B88"/>
    <w:rsid w:val="00845AA6"/>
    <w:rsid w:val="00852A33"/>
    <w:rsid w:val="008532BA"/>
    <w:rsid w:val="0085414E"/>
    <w:rsid w:val="008543EC"/>
    <w:rsid w:val="00860CD3"/>
    <w:rsid w:val="00863BB5"/>
    <w:rsid w:val="008677AD"/>
    <w:rsid w:val="008719F8"/>
    <w:rsid w:val="00882E17"/>
    <w:rsid w:val="008848DF"/>
    <w:rsid w:val="00884F44"/>
    <w:rsid w:val="008B349A"/>
    <w:rsid w:val="008B50EC"/>
    <w:rsid w:val="008D095C"/>
    <w:rsid w:val="008D2EAD"/>
    <w:rsid w:val="008D2FFC"/>
    <w:rsid w:val="008D5998"/>
    <w:rsid w:val="008D6097"/>
    <w:rsid w:val="008D73BB"/>
    <w:rsid w:val="008E3DF7"/>
    <w:rsid w:val="008E4B10"/>
    <w:rsid w:val="008E6495"/>
    <w:rsid w:val="008E7983"/>
    <w:rsid w:val="008F2120"/>
    <w:rsid w:val="008F218D"/>
    <w:rsid w:val="008F7CD0"/>
    <w:rsid w:val="00901A3A"/>
    <w:rsid w:val="00905487"/>
    <w:rsid w:val="00905CDE"/>
    <w:rsid w:val="009139C4"/>
    <w:rsid w:val="00931A9D"/>
    <w:rsid w:val="0093388E"/>
    <w:rsid w:val="00933B16"/>
    <w:rsid w:val="00946685"/>
    <w:rsid w:val="009561BC"/>
    <w:rsid w:val="00957AB1"/>
    <w:rsid w:val="00967523"/>
    <w:rsid w:val="00970E52"/>
    <w:rsid w:val="00976629"/>
    <w:rsid w:val="00977A93"/>
    <w:rsid w:val="009809E5"/>
    <w:rsid w:val="00981BAD"/>
    <w:rsid w:val="00986A89"/>
    <w:rsid w:val="00986C29"/>
    <w:rsid w:val="00993AE5"/>
    <w:rsid w:val="00997AE6"/>
    <w:rsid w:val="009A3345"/>
    <w:rsid w:val="009A47BE"/>
    <w:rsid w:val="009A48EE"/>
    <w:rsid w:val="009B27A3"/>
    <w:rsid w:val="009B5401"/>
    <w:rsid w:val="009B5BCD"/>
    <w:rsid w:val="009C1CF7"/>
    <w:rsid w:val="009C2FA3"/>
    <w:rsid w:val="009C4B11"/>
    <w:rsid w:val="009C7608"/>
    <w:rsid w:val="009D36F3"/>
    <w:rsid w:val="009D423F"/>
    <w:rsid w:val="009D5605"/>
    <w:rsid w:val="009D5F28"/>
    <w:rsid w:val="009E0BE3"/>
    <w:rsid w:val="009E231D"/>
    <w:rsid w:val="009F7E95"/>
    <w:rsid w:val="00A109C9"/>
    <w:rsid w:val="00A12CF2"/>
    <w:rsid w:val="00A15E63"/>
    <w:rsid w:val="00A2219D"/>
    <w:rsid w:val="00A2299F"/>
    <w:rsid w:val="00A31549"/>
    <w:rsid w:val="00A31B21"/>
    <w:rsid w:val="00A3265F"/>
    <w:rsid w:val="00A40E83"/>
    <w:rsid w:val="00A4723D"/>
    <w:rsid w:val="00A479A6"/>
    <w:rsid w:val="00A5168C"/>
    <w:rsid w:val="00A54588"/>
    <w:rsid w:val="00A5623D"/>
    <w:rsid w:val="00A60851"/>
    <w:rsid w:val="00A60B2F"/>
    <w:rsid w:val="00A62D80"/>
    <w:rsid w:val="00A6400B"/>
    <w:rsid w:val="00A732E1"/>
    <w:rsid w:val="00A73323"/>
    <w:rsid w:val="00A73BA2"/>
    <w:rsid w:val="00A9055A"/>
    <w:rsid w:val="00AC1E83"/>
    <w:rsid w:val="00AD5390"/>
    <w:rsid w:val="00AD5538"/>
    <w:rsid w:val="00AE078F"/>
    <w:rsid w:val="00AF09BA"/>
    <w:rsid w:val="00AF60B3"/>
    <w:rsid w:val="00AF6536"/>
    <w:rsid w:val="00AF7467"/>
    <w:rsid w:val="00B005F4"/>
    <w:rsid w:val="00B02CC9"/>
    <w:rsid w:val="00B10E3C"/>
    <w:rsid w:val="00B131EC"/>
    <w:rsid w:val="00B14823"/>
    <w:rsid w:val="00B2521B"/>
    <w:rsid w:val="00B278CA"/>
    <w:rsid w:val="00B31D06"/>
    <w:rsid w:val="00B32343"/>
    <w:rsid w:val="00B4010A"/>
    <w:rsid w:val="00B42E9E"/>
    <w:rsid w:val="00B44358"/>
    <w:rsid w:val="00B50E7D"/>
    <w:rsid w:val="00B51B3C"/>
    <w:rsid w:val="00B55463"/>
    <w:rsid w:val="00B64899"/>
    <w:rsid w:val="00B721F9"/>
    <w:rsid w:val="00B74E69"/>
    <w:rsid w:val="00B77309"/>
    <w:rsid w:val="00B86F3E"/>
    <w:rsid w:val="00B921A6"/>
    <w:rsid w:val="00B93F52"/>
    <w:rsid w:val="00BA4981"/>
    <w:rsid w:val="00BA7943"/>
    <w:rsid w:val="00BB5E41"/>
    <w:rsid w:val="00BC46E5"/>
    <w:rsid w:val="00BE46EE"/>
    <w:rsid w:val="00BF2D44"/>
    <w:rsid w:val="00BF5FC0"/>
    <w:rsid w:val="00BF62E2"/>
    <w:rsid w:val="00C003A2"/>
    <w:rsid w:val="00C03B72"/>
    <w:rsid w:val="00C059D5"/>
    <w:rsid w:val="00C12643"/>
    <w:rsid w:val="00C14801"/>
    <w:rsid w:val="00C16818"/>
    <w:rsid w:val="00C20F7B"/>
    <w:rsid w:val="00C23C6E"/>
    <w:rsid w:val="00C33E81"/>
    <w:rsid w:val="00C400D9"/>
    <w:rsid w:val="00C407BF"/>
    <w:rsid w:val="00C457B4"/>
    <w:rsid w:val="00C471E5"/>
    <w:rsid w:val="00C52934"/>
    <w:rsid w:val="00C57515"/>
    <w:rsid w:val="00C624B2"/>
    <w:rsid w:val="00C65B1A"/>
    <w:rsid w:val="00C6771A"/>
    <w:rsid w:val="00C71B12"/>
    <w:rsid w:val="00C75E77"/>
    <w:rsid w:val="00C77BF7"/>
    <w:rsid w:val="00C904DD"/>
    <w:rsid w:val="00CA0859"/>
    <w:rsid w:val="00CA3DB6"/>
    <w:rsid w:val="00CB13B6"/>
    <w:rsid w:val="00CB3291"/>
    <w:rsid w:val="00CB5F6F"/>
    <w:rsid w:val="00CC5D32"/>
    <w:rsid w:val="00CD12BE"/>
    <w:rsid w:val="00CD1BB7"/>
    <w:rsid w:val="00CE591A"/>
    <w:rsid w:val="00CE69F4"/>
    <w:rsid w:val="00CF3B77"/>
    <w:rsid w:val="00CF3C97"/>
    <w:rsid w:val="00D02314"/>
    <w:rsid w:val="00D0432B"/>
    <w:rsid w:val="00D11B96"/>
    <w:rsid w:val="00D20240"/>
    <w:rsid w:val="00D255D5"/>
    <w:rsid w:val="00D25E7E"/>
    <w:rsid w:val="00D266B8"/>
    <w:rsid w:val="00D2733A"/>
    <w:rsid w:val="00D31736"/>
    <w:rsid w:val="00D31CF4"/>
    <w:rsid w:val="00D348C0"/>
    <w:rsid w:val="00D36213"/>
    <w:rsid w:val="00D440FC"/>
    <w:rsid w:val="00D51EF8"/>
    <w:rsid w:val="00D52D9A"/>
    <w:rsid w:val="00D63022"/>
    <w:rsid w:val="00D7104D"/>
    <w:rsid w:val="00D75124"/>
    <w:rsid w:val="00D7750C"/>
    <w:rsid w:val="00D8710E"/>
    <w:rsid w:val="00DB10BB"/>
    <w:rsid w:val="00DB173A"/>
    <w:rsid w:val="00DC025E"/>
    <w:rsid w:val="00DC1213"/>
    <w:rsid w:val="00DC52FE"/>
    <w:rsid w:val="00DD192F"/>
    <w:rsid w:val="00DE2A76"/>
    <w:rsid w:val="00DE3982"/>
    <w:rsid w:val="00DE4C87"/>
    <w:rsid w:val="00DE4DFA"/>
    <w:rsid w:val="00DE5517"/>
    <w:rsid w:val="00DE6D43"/>
    <w:rsid w:val="00DE75FA"/>
    <w:rsid w:val="00E12856"/>
    <w:rsid w:val="00E12CEB"/>
    <w:rsid w:val="00E2173A"/>
    <w:rsid w:val="00E22FFD"/>
    <w:rsid w:val="00E26BEA"/>
    <w:rsid w:val="00E27EDC"/>
    <w:rsid w:val="00E317BD"/>
    <w:rsid w:val="00E32510"/>
    <w:rsid w:val="00E36883"/>
    <w:rsid w:val="00E40846"/>
    <w:rsid w:val="00E44F06"/>
    <w:rsid w:val="00E4739E"/>
    <w:rsid w:val="00E512F2"/>
    <w:rsid w:val="00E604AC"/>
    <w:rsid w:val="00E6782F"/>
    <w:rsid w:val="00E75EF7"/>
    <w:rsid w:val="00E76EBF"/>
    <w:rsid w:val="00E826FC"/>
    <w:rsid w:val="00E92BCD"/>
    <w:rsid w:val="00E93998"/>
    <w:rsid w:val="00EA10F3"/>
    <w:rsid w:val="00EB644B"/>
    <w:rsid w:val="00EB7D50"/>
    <w:rsid w:val="00EE18A9"/>
    <w:rsid w:val="00F0180A"/>
    <w:rsid w:val="00F039CC"/>
    <w:rsid w:val="00F076C5"/>
    <w:rsid w:val="00F11DCA"/>
    <w:rsid w:val="00F13831"/>
    <w:rsid w:val="00F15A37"/>
    <w:rsid w:val="00F2242C"/>
    <w:rsid w:val="00F34043"/>
    <w:rsid w:val="00F34AB8"/>
    <w:rsid w:val="00F526C0"/>
    <w:rsid w:val="00F60210"/>
    <w:rsid w:val="00F61440"/>
    <w:rsid w:val="00F61443"/>
    <w:rsid w:val="00F6181A"/>
    <w:rsid w:val="00F65119"/>
    <w:rsid w:val="00F838D9"/>
    <w:rsid w:val="00F91423"/>
    <w:rsid w:val="00F91975"/>
    <w:rsid w:val="00F92D32"/>
    <w:rsid w:val="00FA2689"/>
    <w:rsid w:val="00FA5F42"/>
    <w:rsid w:val="00FA65D8"/>
    <w:rsid w:val="00FB1DCC"/>
    <w:rsid w:val="00FB3EDD"/>
    <w:rsid w:val="00FC3077"/>
    <w:rsid w:val="00FC5F23"/>
    <w:rsid w:val="00FC7286"/>
    <w:rsid w:val="00FD102E"/>
    <w:rsid w:val="00FD14D8"/>
    <w:rsid w:val="00FD6A03"/>
    <w:rsid w:val="00FD6AB5"/>
    <w:rsid w:val="00FD7C2C"/>
    <w:rsid w:val="00FE7985"/>
    <w:rsid w:val="00FF7797"/>
    <w:rsid w:val="493B76FF"/>
    <w:rsid w:val="4E80DC93"/>
    <w:rsid w:val="7C4D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8C6B1A"/>
  <w15:chartTrackingRefBased/>
  <w15:docId w15:val="{0675F769-FE1A-465C-B1AB-0479A09CC4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31736"/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776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64D5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/>
    <w:rsid w:val="007764D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4D5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7764D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64D5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7764D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5B512E969F8D4DB7D78AE2CAA5BC76" ma:contentTypeVersion="8" ma:contentTypeDescription="Creare un nuovo documento." ma:contentTypeScope="" ma:versionID="4e0909c7be4a5326edf6fc3fb9ba807e">
  <xsd:schema xmlns:xsd="http://www.w3.org/2001/XMLSchema" xmlns:xs="http://www.w3.org/2001/XMLSchema" xmlns:p="http://schemas.microsoft.com/office/2006/metadata/properties" xmlns:ns2="d8ccbea9-b588-4efe-b554-e630679dcc9c" xmlns:ns3="7dfda350-5a2c-4546-a48f-2bf60f41bc68" targetNamespace="http://schemas.microsoft.com/office/2006/metadata/properties" ma:root="true" ma:fieldsID="8f26f038b74ace55ac72343d742711f3" ns2:_="" ns3:_="">
    <xsd:import namespace="d8ccbea9-b588-4efe-b554-e630679dcc9c"/>
    <xsd:import namespace="7dfda350-5a2c-4546-a48f-2bf60f41b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cbea9-b588-4efe-b554-e630679dc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da350-5a2c-4546-a48f-2bf60f41b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0B0E52-5EBC-4B5D-9FAE-B7C3D0482D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F4F0D-2ED5-4317-8636-927BC94B50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3AC4E6-D6AE-47C5-92EC-AA75759E9D1F}"/>
</file>

<file path=customXml/itemProps4.xml><?xml version="1.0" encoding="utf-8"?>
<ds:datastoreItem xmlns:ds="http://schemas.openxmlformats.org/officeDocument/2006/customXml" ds:itemID="{1D313430-1325-48C9-9E29-38D3952A83E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Itinera Comunicazione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Itinera Comunicazione</dc:creator>
  <cp:keywords/>
  <dc:description/>
  <cp:lastModifiedBy>Claudia Belella</cp:lastModifiedBy>
  <cp:revision>83</cp:revision>
  <dcterms:created xsi:type="dcterms:W3CDTF">2021-02-03T11:57:00Z</dcterms:created>
  <dcterms:modified xsi:type="dcterms:W3CDTF">2021-02-03T12:14:43Z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0x010100B65B512E969F8D4DB7D78AE2CAA5BC76</vt:lpwstr>
  </property>
</Properties>
</file>